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847"/>
        <w:gridCol w:w="3882"/>
        <w:gridCol w:w="269"/>
        <w:gridCol w:w="877"/>
        <w:gridCol w:w="4571"/>
        <w:gridCol w:w="236"/>
      </w:tblGrid>
      <w:tr w:rsidR="00D46D2F" w:rsidTr="00AE4503">
        <w:trPr>
          <w:trHeight w:val="850"/>
        </w:trPr>
        <w:tc>
          <w:tcPr>
            <w:tcW w:w="10682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46D2F" w:rsidRPr="001F6768" w:rsidRDefault="00BD1BE0" w:rsidP="00BD1BE0">
            <w:pPr>
              <w:rPr>
                <w:rFonts w:ascii="Times New Roman" w:hAnsi="Times New Roman" w:cs="Times New Roman"/>
                <w:i/>
                <w:sz w:val="48"/>
              </w:rPr>
            </w:pPr>
            <w:r w:rsidRPr="001F6768">
              <w:rPr>
                <w:rFonts w:ascii="Times New Roman" w:hAnsi="Times New Roman" w:cs="Times New Roman"/>
                <w:i/>
                <w:sz w:val="4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48"/>
              </w:rPr>
              <w:t xml:space="preserve">                            </w:t>
            </w:r>
            <w:r w:rsidR="001F6768" w:rsidRPr="001F6768">
              <w:rPr>
                <w:rFonts w:ascii="Times New Roman" w:hAnsi="Times New Roman" w:cs="Times New Roman"/>
                <w:i/>
                <w:sz w:val="48"/>
              </w:rPr>
              <w:t>(</w:t>
            </w:r>
            <w:r w:rsidR="001F6768">
              <w:rPr>
                <w:rFonts w:ascii="Times New Roman" w:hAnsi="Times New Roman" w:cs="Times New Roman"/>
                <w:i/>
                <w:sz w:val="48"/>
              </w:rPr>
              <w:t xml:space="preserve">topic, </w:t>
            </w:r>
            <w:r w:rsidR="001F6768" w:rsidRPr="001F6768">
              <w:rPr>
                <w:rFonts w:ascii="Times New Roman" w:hAnsi="Times New Roman" w:cs="Times New Roman"/>
                <w:i/>
                <w:sz w:val="48"/>
              </w:rPr>
              <w:t>in bold)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002131" w:rsidTr="00AE4503">
        <w:trPr>
          <w:trHeight w:val="1293"/>
        </w:trPr>
        <w:tc>
          <w:tcPr>
            <w:tcW w:w="10446" w:type="dxa"/>
            <w:gridSpan w:val="5"/>
            <w:tcBorders>
              <w:top w:val="single" w:sz="24" w:space="0" w:color="auto"/>
            </w:tcBorders>
          </w:tcPr>
          <w:p w:rsidR="00002131" w:rsidRDefault="00002131" w:rsidP="0014473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</w:pPr>
            <w:r w:rsidRPr="00D46D2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GB"/>
              </w:rPr>
              <w:t>Who we are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  <w:t xml:space="preserve"> </w:t>
            </w:r>
          </w:p>
          <w:p w:rsidR="00002131" w:rsidRPr="001F6768" w:rsidRDefault="00002131" w:rsidP="0014473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en-GB"/>
              </w:rPr>
              <w:t>(N</w:t>
            </w:r>
            <w:r w:rsidRPr="006640CE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en-GB"/>
              </w:rPr>
              <w:t>ame of the organisation)</w:t>
            </w:r>
          </w:p>
          <w:p w:rsidR="00002131" w:rsidRPr="0014473A" w:rsidRDefault="00002131" w:rsidP="0014473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single" w:sz="24" w:space="0" w:color="auto"/>
            </w:tcBorders>
          </w:tcPr>
          <w:p w:rsidR="00002131" w:rsidRPr="00B639AB" w:rsidRDefault="00002131" w:rsidP="0014473A">
            <w:pPr>
              <w:ind w:left="34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2131" w:rsidTr="00AE4503">
        <w:trPr>
          <w:trHeight w:val="1073"/>
        </w:trPr>
        <w:tc>
          <w:tcPr>
            <w:tcW w:w="10446" w:type="dxa"/>
            <w:gridSpan w:val="5"/>
          </w:tcPr>
          <w:p w:rsidR="00002131" w:rsidRDefault="00002131" w:rsidP="00747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(Contact – name, telephone and email)</w:t>
            </w:r>
          </w:p>
          <w:p w:rsidR="00AA73BC" w:rsidRDefault="00AA73BC" w:rsidP="00747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73BC" w:rsidRDefault="00AA73BC" w:rsidP="00747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73BC" w:rsidRDefault="00AA73BC" w:rsidP="00747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73BC" w:rsidRPr="000C7CC2" w:rsidRDefault="00AA73BC" w:rsidP="00747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002131" w:rsidRPr="0014473A" w:rsidRDefault="00002131" w:rsidP="0014473A">
            <w:pPr>
              <w:ind w:left="34" w:hanging="34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002131" w:rsidTr="00AE4503">
        <w:trPr>
          <w:trHeight w:val="647"/>
        </w:trPr>
        <w:tc>
          <w:tcPr>
            <w:tcW w:w="10446" w:type="dxa"/>
            <w:gridSpan w:val="5"/>
          </w:tcPr>
          <w:p w:rsidR="00002131" w:rsidRDefault="00002131" w:rsidP="00747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Country</w:t>
            </w:r>
            <w:r w:rsidR="00514EE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236" w:type="dxa"/>
            <w:vMerge/>
          </w:tcPr>
          <w:p w:rsidR="00002131" w:rsidRPr="0014473A" w:rsidRDefault="00002131" w:rsidP="0014473A">
            <w:pPr>
              <w:ind w:left="34" w:hanging="34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6640CE" w:rsidTr="00AE4503">
        <w:trPr>
          <w:trHeight w:val="850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CE" w:rsidRDefault="006640CE" w:rsidP="00D4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40CE" w:rsidRPr="000C7CC2" w:rsidRDefault="006640CE" w:rsidP="0066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C2">
              <w:rPr>
                <w:rFonts w:ascii="Times New Roman" w:hAnsi="Times New Roman" w:cs="Times New Roman"/>
                <w:b/>
                <w:sz w:val="28"/>
                <w:szCs w:val="28"/>
              </w:rPr>
              <w:t>We want to submit a proposal.</w:t>
            </w:r>
          </w:p>
        </w:tc>
        <w:tc>
          <w:tcPr>
            <w:tcW w:w="26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640CE" w:rsidRDefault="006640CE" w:rsidP="00D4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0CE" w:rsidRDefault="006640CE" w:rsidP="00D46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40CE" w:rsidRPr="000C7CC2" w:rsidRDefault="006640CE" w:rsidP="00664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CC2">
              <w:rPr>
                <w:rFonts w:ascii="Times New Roman" w:hAnsi="Times New Roman" w:cs="Times New Roman"/>
                <w:b/>
                <w:sz w:val="28"/>
                <w:szCs w:val="28"/>
              </w:rPr>
              <w:t>We want to join a consortium.</w:t>
            </w:r>
          </w:p>
        </w:tc>
      </w:tr>
    </w:tbl>
    <w:p w:rsidR="006C590C" w:rsidRPr="006640CE" w:rsidRDefault="006C590C" w:rsidP="006640CE">
      <w:pPr>
        <w:spacing w:after="0" w:line="240" w:lineRule="auto"/>
        <w:rPr>
          <w:sz w:val="16"/>
          <w:szCs w:val="16"/>
        </w:rPr>
      </w:pP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6C590C" w:rsidTr="006C590C">
        <w:trPr>
          <w:trHeight w:val="5152"/>
        </w:trPr>
        <w:tc>
          <w:tcPr>
            <w:tcW w:w="10682" w:type="dxa"/>
          </w:tcPr>
          <w:p w:rsidR="006C590C" w:rsidRPr="001F6768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  <w:r w:rsidRPr="000C7CC2">
              <w:rPr>
                <w:rFonts w:ascii="Times New Roman" w:hAnsi="Times New Roman" w:cs="Times New Roman"/>
                <w:b/>
                <w:sz w:val="28"/>
              </w:rPr>
              <w:t>What we do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C590C" w:rsidRDefault="006C590C" w:rsidP="000C7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Your </w:t>
            </w:r>
            <w:r w:rsidRPr="000C7CC2">
              <w:rPr>
                <w:rFonts w:ascii="Times New Roman" w:hAnsi="Times New Roman" w:cs="Times New Roman"/>
                <w:i/>
                <w:sz w:val="28"/>
              </w:rPr>
              <w:t>pro</w:t>
            </w:r>
            <w:r>
              <w:rPr>
                <w:rFonts w:ascii="Times New Roman" w:hAnsi="Times New Roman" w:cs="Times New Roman"/>
                <w:i/>
                <w:sz w:val="28"/>
              </w:rPr>
              <w:t>ject</w:t>
            </w:r>
            <w:r w:rsidRPr="000C7CC2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</w:rPr>
              <w:t>idea/proposal, or</w:t>
            </w:r>
          </w:p>
          <w:p w:rsidR="006C590C" w:rsidRDefault="006C590C" w:rsidP="000C7CC2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The expertise</w:t>
            </w:r>
            <w:r w:rsidRPr="000C7CC2">
              <w:rPr>
                <w:rFonts w:ascii="Times New Roman" w:hAnsi="Times New Roman" w:cs="Times New Roman"/>
                <w:i/>
                <w:sz w:val="28"/>
              </w:rPr>
              <w:t xml:space="preserve"> you </w:t>
            </w:r>
            <w:r>
              <w:rPr>
                <w:rFonts w:ascii="Times New Roman" w:hAnsi="Times New Roman" w:cs="Times New Roman"/>
                <w:i/>
                <w:sz w:val="28"/>
              </w:rPr>
              <w:t>could bring to a consortium</w:t>
            </w:r>
          </w:p>
          <w:p w:rsidR="006C590C" w:rsidRPr="000C7CC2" w:rsidRDefault="006C590C" w:rsidP="00AA73BC">
            <w:pPr>
              <w:pStyle w:val="Listaszerbekezds"/>
              <w:rPr>
                <w:rFonts w:ascii="Times New Roman" w:hAnsi="Times New Roman" w:cs="Times New Roman"/>
                <w:i/>
                <w:sz w:val="28"/>
              </w:rPr>
            </w:pPr>
          </w:p>
          <w:p w:rsidR="006C590C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</w:p>
          <w:p w:rsidR="006C590C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Objectives:</w:t>
            </w:r>
          </w:p>
          <w:p w:rsidR="006C590C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</w:p>
          <w:p w:rsidR="006C590C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</w:p>
          <w:p w:rsidR="006C590C" w:rsidRPr="000C7CC2" w:rsidRDefault="006C590C" w:rsidP="000C7C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Foreseen activities: </w:t>
            </w:r>
          </w:p>
        </w:tc>
      </w:tr>
    </w:tbl>
    <w:p w:rsidR="006C590C" w:rsidRDefault="006C590C" w:rsidP="006C590C">
      <w:pPr>
        <w:rPr>
          <w:rFonts w:ascii="Times New Roman" w:hAnsi="Times New Roman" w:cs="Times New Roman"/>
          <w:i/>
          <w:sz w:val="28"/>
        </w:rPr>
      </w:pPr>
    </w:p>
    <w:p w:rsidR="006C590C" w:rsidRPr="00600AC0" w:rsidRDefault="006C590C" w:rsidP="006C590C">
      <w:pPr>
        <w:pStyle w:val="Csakszveg"/>
        <w:ind w:left="720"/>
        <w:rPr>
          <w:rFonts w:ascii="Times New Roman" w:hAnsi="Times New Roman" w:cs="Times New Roman"/>
          <w:szCs w:val="22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1DF4CA6C" wp14:editId="530654AB">
            <wp:simplePos x="0" y="0"/>
            <wp:positionH relativeFrom="margin">
              <wp:posOffset>5039995</wp:posOffset>
            </wp:positionH>
            <wp:positionV relativeFrom="margin">
              <wp:posOffset>8068310</wp:posOffset>
            </wp:positionV>
            <wp:extent cx="1772920" cy="118745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échenyi 2020 ú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6C590C" w:rsidTr="006C590C">
        <w:trPr>
          <w:trHeight w:val="4463"/>
        </w:trPr>
        <w:tc>
          <w:tcPr>
            <w:tcW w:w="10682" w:type="dxa"/>
          </w:tcPr>
          <w:p w:rsidR="006C590C" w:rsidRDefault="006C590C" w:rsidP="0058163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W</w:t>
            </w:r>
            <w:r w:rsidRPr="000C7CC2">
              <w:rPr>
                <w:rFonts w:ascii="Times New Roman" w:hAnsi="Times New Roman" w:cs="Times New Roman"/>
                <w:b/>
                <w:sz w:val="28"/>
              </w:rPr>
              <w:t>hat we look for</w:t>
            </w:r>
          </w:p>
          <w:p w:rsidR="006C590C" w:rsidRDefault="006C590C" w:rsidP="006C590C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The </w:t>
            </w:r>
            <w:r w:rsidRPr="000C7CC2">
              <w:rPr>
                <w:rFonts w:ascii="Times New Roman" w:hAnsi="Times New Roman" w:cs="Times New Roman"/>
                <w:i/>
                <w:sz w:val="28"/>
              </w:rPr>
              <w:t xml:space="preserve">expertise you </w:t>
            </w:r>
            <w:r>
              <w:rPr>
                <w:rFonts w:ascii="Times New Roman" w:hAnsi="Times New Roman" w:cs="Times New Roman"/>
                <w:i/>
                <w:sz w:val="28"/>
              </w:rPr>
              <w:t>need for your potential project/proposal, or</w:t>
            </w:r>
          </w:p>
          <w:p w:rsidR="006C590C" w:rsidRPr="00600AC0" w:rsidRDefault="006C590C" w:rsidP="006C590C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514EE4">
              <w:rPr>
                <w:rFonts w:ascii="Times New Roman" w:hAnsi="Times New Roman" w:cs="Times New Roman"/>
                <w:i/>
                <w:sz w:val="28"/>
              </w:rPr>
              <w:t>Potential projects you are interested in</w:t>
            </w:r>
          </w:p>
          <w:p w:rsidR="006C590C" w:rsidRPr="00600AC0" w:rsidRDefault="006C590C" w:rsidP="006C590C">
            <w:pPr>
              <w:pStyle w:val="Csakszveg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>EUSDR Cooperation in water education</w:t>
            </w:r>
          </w:p>
          <w:p w:rsidR="006C590C" w:rsidRPr="00600AC0" w:rsidRDefault="006C590C" w:rsidP="006C590C">
            <w:pPr>
              <w:pStyle w:val="Csakszveg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>Water scarcity, regional drought management,</w:t>
            </w:r>
          </w:p>
          <w:p w:rsidR="006C590C" w:rsidRPr="00600AC0" w:rsidRDefault="006C590C" w:rsidP="006C590C">
            <w:pPr>
              <w:pStyle w:val="Csakszveg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 xml:space="preserve">Reconstruction of multiple water establishments  </w:t>
            </w:r>
          </w:p>
          <w:p w:rsidR="006C590C" w:rsidRPr="00600AC0" w:rsidRDefault="006C590C" w:rsidP="006C590C">
            <w:pPr>
              <w:pStyle w:val="Csakszveg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 xml:space="preserve">Establishment of operative safety units, regional safety centres </w:t>
            </w:r>
          </w:p>
          <w:p w:rsidR="006C590C" w:rsidRPr="00600AC0" w:rsidRDefault="006C590C" w:rsidP="006C590C">
            <w:pPr>
              <w:pStyle w:val="Csakszveg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00AC0">
              <w:rPr>
                <w:rFonts w:ascii="Times New Roman" w:hAnsi="Times New Roman" w:cs="Times New Roman"/>
                <w:szCs w:val="22"/>
              </w:rPr>
              <w:t>Hydromorphological</w:t>
            </w:r>
            <w:proofErr w:type="spellEnd"/>
            <w:r w:rsidRPr="00600AC0">
              <w:rPr>
                <w:rFonts w:ascii="Times New Roman" w:hAnsi="Times New Roman" w:cs="Times New Roman"/>
                <w:szCs w:val="22"/>
              </w:rPr>
              <w:t xml:space="preserve"> alterations</w:t>
            </w:r>
          </w:p>
          <w:p w:rsidR="006C590C" w:rsidRPr="00600AC0" w:rsidRDefault="006C590C" w:rsidP="006C590C">
            <w:pPr>
              <w:pStyle w:val="Csakszveg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>Urban waste water treatment</w:t>
            </w:r>
          </w:p>
          <w:p w:rsidR="006C590C" w:rsidRPr="00600AC0" w:rsidRDefault="006C590C" w:rsidP="006C590C">
            <w:pPr>
              <w:pStyle w:val="Csakszveg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>Water quality innovations</w:t>
            </w:r>
          </w:p>
          <w:p w:rsidR="006C590C" w:rsidRPr="00600AC0" w:rsidRDefault="006C590C" w:rsidP="006C590C">
            <w:pPr>
              <w:pStyle w:val="Csakszveg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 xml:space="preserve">Resource efficient water management </w:t>
            </w:r>
          </w:p>
          <w:p w:rsidR="006C590C" w:rsidRDefault="006C590C" w:rsidP="00581632">
            <w:pPr>
              <w:pStyle w:val="Csakszveg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2"/>
              </w:rPr>
            </w:pPr>
            <w:r w:rsidRPr="00600AC0">
              <w:rPr>
                <w:rFonts w:ascii="Times New Roman" w:hAnsi="Times New Roman" w:cs="Times New Roman"/>
                <w:szCs w:val="22"/>
              </w:rPr>
              <w:t>Fisheries management</w:t>
            </w:r>
          </w:p>
          <w:p w:rsidR="006C590C" w:rsidRPr="006C590C" w:rsidRDefault="006C590C" w:rsidP="006C590C">
            <w:pPr>
              <w:pStyle w:val="Csakszveg"/>
              <w:ind w:left="72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/>
    <w:p w:rsidR="006C590C" w:rsidRDefault="006C590C" w:rsidP="00514EE4">
      <w:bookmarkStart w:id="0" w:name="_GoBack"/>
      <w:bookmarkEnd w:id="0"/>
    </w:p>
    <w:p w:rsidR="006C590C" w:rsidRDefault="006C590C" w:rsidP="00514EE4">
      <w:r>
        <w:rPr>
          <w:noProof/>
          <w:lang w:val="hu-HU" w:eastAsia="hu-HU"/>
        </w:rPr>
        <w:drawing>
          <wp:anchor distT="0" distB="0" distL="114300" distR="114300" simplePos="0" relativeHeight="251661312" behindDoc="0" locked="0" layoutInCell="1" allowOverlap="1" wp14:anchorId="2BB47831" wp14:editId="4573B70F">
            <wp:simplePos x="0" y="0"/>
            <wp:positionH relativeFrom="margin">
              <wp:posOffset>5135245</wp:posOffset>
            </wp:positionH>
            <wp:positionV relativeFrom="margin">
              <wp:posOffset>7982585</wp:posOffset>
            </wp:positionV>
            <wp:extent cx="1772920" cy="11874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échenyi 2020 ú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90C" w:rsidRDefault="006C590C" w:rsidP="00514EE4"/>
    <w:sectPr w:rsidR="006C590C" w:rsidSect="00D46D2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7B" w:rsidRDefault="00AB437B" w:rsidP="00514EE4">
      <w:pPr>
        <w:spacing w:after="0" w:line="240" w:lineRule="auto"/>
      </w:pPr>
      <w:r>
        <w:separator/>
      </w:r>
    </w:p>
  </w:endnote>
  <w:endnote w:type="continuationSeparator" w:id="0">
    <w:p w:rsidR="00AB437B" w:rsidRDefault="00AB437B" w:rsidP="0051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7B" w:rsidRDefault="00AB437B" w:rsidP="00514EE4">
      <w:pPr>
        <w:spacing w:after="0" w:line="240" w:lineRule="auto"/>
      </w:pPr>
      <w:r>
        <w:separator/>
      </w:r>
    </w:p>
  </w:footnote>
  <w:footnote w:type="continuationSeparator" w:id="0">
    <w:p w:rsidR="00AB437B" w:rsidRDefault="00AB437B" w:rsidP="0051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E4" w:rsidRPr="00514EE4" w:rsidRDefault="00E8385F" w:rsidP="00514EE4">
    <w:pPr>
      <w:tabs>
        <w:tab w:val="left" w:pos="2580"/>
      </w:tabs>
      <w:rPr>
        <w:rFonts w:ascii="Calibri" w:eastAsia="Arial Unicode MS" w:hAnsi="Calibri" w:cs="Times New Roman"/>
        <w:sz w:val="24"/>
        <w:szCs w:val="24"/>
      </w:rPr>
    </w:pPr>
    <w:r w:rsidRPr="0080439B">
      <w:rPr>
        <w:noProof/>
        <w:lang w:val="hu-HU" w:eastAsia="hu-HU"/>
      </w:rPr>
      <w:drawing>
        <wp:anchor distT="0" distB="0" distL="114300" distR="114300" simplePos="0" relativeHeight="251661312" behindDoc="0" locked="0" layoutInCell="1" allowOverlap="1" wp14:anchorId="545B50B1" wp14:editId="4E337A41">
          <wp:simplePos x="0" y="0"/>
          <wp:positionH relativeFrom="margin">
            <wp:posOffset>-76200</wp:posOffset>
          </wp:positionH>
          <wp:positionV relativeFrom="margin">
            <wp:posOffset>-816610</wp:posOffset>
          </wp:positionV>
          <wp:extent cx="1274445" cy="522605"/>
          <wp:effectExtent l="0" t="0" r="1905" b="0"/>
          <wp:wrapSquare wrapText="bothSides"/>
          <wp:docPr id="27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EE4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53779BA" wp14:editId="3C459469">
          <wp:simplePos x="0" y="0"/>
          <wp:positionH relativeFrom="margin">
            <wp:posOffset>5429250</wp:posOffset>
          </wp:positionH>
          <wp:positionV relativeFrom="margin">
            <wp:posOffset>-821055</wp:posOffset>
          </wp:positionV>
          <wp:extent cx="1385570" cy="556260"/>
          <wp:effectExtent l="0" t="0" r="508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EE4">
      <w:ptab w:relativeTo="margin" w:alignment="center" w:leader="none"/>
    </w:r>
    <w:r w:rsidR="00514EE4" w:rsidRPr="00514EE4">
      <w:rPr>
        <w:rFonts w:ascii="Calibri" w:eastAsia="Arial Unicode MS" w:hAnsi="Calibri" w:cs="Times New Roman"/>
        <w:sz w:val="24"/>
        <w:szCs w:val="24"/>
      </w:rPr>
      <w:tab/>
    </w:r>
  </w:p>
  <w:p w:rsidR="00514EE4" w:rsidRPr="00514EE4" w:rsidRDefault="00514EE4" w:rsidP="00514EE4">
    <w:pPr>
      <w:widowControl w:val="0"/>
      <w:suppressAutoHyphens/>
      <w:spacing w:after="0" w:line="240" w:lineRule="auto"/>
      <w:jc w:val="center"/>
      <w:rPr>
        <w:rFonts w:ascii="Calibri" w:eastAsia="Arial Unicode MS" w:hAnsi="Calibri" w:cs="Times New Roman"/>
        <w:b/>
      </w:rPr>
    </w:pPr>
    <w:r w:rsidRPr="00514EE4">
      <w:rPr>
        <w:rFonts w:ascii="Calibri" w:eastAsia="Arial Unicode MS" w:hAnsi="Calibri" w:cs="Times New Roman"/>
        <w:b/>
      </w:rPr>
      <w:t>European funding opportunities in the water sector</w:t>
    </w:r>
  </w:p>
  <w:p w:rsidR="00514EE4" w:rsidRPr="00514EE4" w:rsidRDefault="00514EE4" w:rsidP="00514EE4">
    <w:pPr>
      <w:widowControl w:val="0"/>
      <w:suppressAutoHyphens/>
      <w:spacing w:after="0" w:line="240" w:lineRule="auto"/>
      <w:jc w:val="center"/>
      <w:rPr>
        <w:rFonts w:ascii="Calibri" w:eastAsia="Arial Unicode MS" w:hAnsi="Calibri" w:cs="Times New Roman"/>
        <w:b/>
      </w:rPr>
    </w:pPr>
    <w:r w:rsidRPr="00514EE4">
      <w:rPr>
        <w:rFonts w:ascii="Calibri" w:eastAsia="Arial Unicode MS" w:hAnsi="Calibri" w:cs="Times New Roman"/>
        <w:b/>
      </w:rPr>
      <w:t xml:space="preserve">19-20 November 2015 Budapest </w:t>
    </w:r>
    <w:r>
      <w:rPr>
        <w:rFonts w:ascii="Calibri" w:eastAsia="Arial Unicode MS" w:hAnsi="Calibri" w:cs="Times New Roman"/>
        <w:b/>
      </w:rPr>
      <w:t>-</w:t>
    </w:r>
    <w:r w:rsidR="00E8385F">
      <w:rPr>
        <w:rFonts w:ascii="Calibri" w:eastAsia="Arial Unicode MS" w:hAnsi="Calibri" w:cs="Times New Roman"/>
        <w:b/>
      </w:rPr>
      <w:t xml:space="preserve"> </w:t>
    </w:r>
    <w:r w:rsidRPr="00514EE4">
      <w:rPr>
        <w:rFonts w:ascii="Calibri" w:eastAsia="Arial Unicode MS" w:hAnsi="Calibri" w:cs="Times New Roman"/>
        <w:b/>
      </w:rPr>
      <w:t xml:space="preserve">Networking template </w:t>
    </w:r>
  </w:p>
  <w:p w:rsidR="00514EE4" w:rsidRDefault="00514EE4">
    <w:pPr>
      <w:pStyle w:val="lfej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AA6"/>
    <w:multiLevelType w:val="hybridMultilevel"/>
    <w:tmpl w:val="95021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322C"/>
    <w:multiLevelType w:val="hybridMultilevel"/>
    <w:tmpl w:val="FC98E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C3F25"/>
    <w:multiLevelType w:val="hybridMultilevel"/>
    <w:tmpl w:val="3FF8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71417"/>
    <w:multiLevelType w:val="hybridMultilevel"/>
    <w:tmpl w:val="C7D02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A07B3"/>
    <w:multiLevelType w:val="hybridMultilevel"/>
    <w:tmpl w:val="3D1CCBA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58"/>
    <w:rsid w:val="00002131"/>
    <w:rsid w:val="000C7CC2"/>
    <w:rsid w:val="0014473A"/>
    <w:rsid w:val="00173A75"/>
    <w:rsid w:val="001E0FCC"/>
    <w:rsid w:val="001F1FEA"/>
    <w:rsid w:val="001F6768"/>
    <w:rsid w:val="00332AAC"/>
    <w:rsid w:val="00383757"/>
    <w:rsid w:val="00452F38"/>
    <w:rsid w:val="0048022C"/>
    <w:rsid w:val="00484C5F"/>
    <w:rsid w:val="00514EE4"/>
    <w:rsid w:val="005733C4"/>
    <w:rsid w:val="005B1552"/>
    <w:rsid w:val="005B589B"/>
    <w:rsid w:val="005E080B"/>
    <w:rsid w:val="00600AC0"/>
    <w:rsid w:val="006038BA"/>
    <w:rsid w:val="00635190"/>
    <w:rsid w:val="006640CE"/>
    <w:rsid w:val="006C590C"/>
    <w:rsid w:val="006E3B92"/>
    <w:rsid w:val="00747AE7"/>
    <w:rsid w:val="0083099F"/>
    <w:rsid w:val="00916695"/>
    <w:rsid w:val="009208BA"/>
    <w:rsid w:val="009A0F07"/>
    <w:rsid w:val="00AA73BC"/>
    <w:rsid w:val="00AB437B"/>
    <w:rsid w:val="00AE4503"/>
    <w:rsid w:val="00AF2AA7"/>
    <w:rsid w:val="00B10D58"/>
    <w:rsid w:val="00B639AB"/>
    <w:rsid w:val="00BD1BE0"/>
    <w:rsid w:val="00C1357C"/>
    <w:rsid w:val="00D46D2F"/>
    <w:rsid w:val="00E8385F"/>
    <w:rsid w:val="00E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59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69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7CC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4EE4"/>
  </w:style>
  <w:style w:type="paragraph" w:styleId="llb">
    <w:name w:val="footer"/>
    <w:basedOn w:val="Norml"/>
    <w:link w:val="llbChar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4EE4"/>
  </w:style>
  <w:style w:type="paragraph" w:styleId="Csakszveg">
    <w:name w:val="Plain Text"/>
    <w:basedOn w:val="Norml"/>
    <w:link w:val="CsakszvegChar"/>
    <w:uiPriority w:val="99"/>
    <w:unhideWhenUsed/>
    <w:rsid w:val="00600AC0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600AC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59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69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7CC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4EE4"/>
  </w:style>
  <w:style w:type="paragraph" w:styleId="llb">
    <w:name w:val="footer"/>
    <w:basedOn w:val="Norml"/>
    <w:link w:val="llbChar"/>
    <w:uiPriority w:val="99"/>
    <w:unhideWhenUsed/>
    <w:rsid w:val="0051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4EE4"/>
  </w:style>
  <w:style w:type="paragraph" w:styleId="Csakszveg">
    <w:name w:val="Plain Text"/>
    <w:basedOn w:val="Norml"/>
    <w:link w:val="CsakszvegChar"/>
    <w:uiPriority w:val="99"/>
    <w:unhideWhenUsed/>
    <w:rsid w:val="00600AC0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600A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DALAN (EASME)</dc:creator>
  <cp:lastModifiedBy>Ekés Zsófia</cp:lastModifiedBy>
  <cp:revision>2</cp:revision>
  <cp:lastPrinted>2015-08-27T10:17:00Z</cp:lastPrinted>
  <dcterms:created xsi:type="dcterms:W3CDTF">2015-10-21T09:35:00Z</dcterms:created>
  <dcterms:modified xsi:type="dcterms:W3CDTF">2015-10-21T09:35:00Z</dcterms:modified>
</cp:coreProperties>
</file>